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3F2" w:rsidRPr="00C37576" w:rsidRDefault="00C37576" w:rsidP="00C37576">
      <w:pPr>
        <w:jc w:val="center"/>
        <w:rPr>
          <w:b/>
          <w:sz w:val="32"/>
          <w:szCs w:val="32"/>
        </w:rPr>
      </w:pPr>
      <w:r w:rsidRPr="00C37576">
        <w:rPr>
          <w:b/>
          <w:sz w:val="32"/>
          <w:szCs w:val="32"/>
        </w:rPr>
        <w:t>ΑΙΤΗΣΗ ΔΩΡΗΤΗ</w:t>
      </w:r>
    </w:p>
    <w:p w:rsidR="00C37576" w:rsidRDefault="00C37576"/>
    <w:p w:rsidR="00C37576" w:rsidRDefault="00C37576">
      <w:r>
        <w:t xml:space="preserve">Με αυτή την επιστολή μου θα ήθελα να σας κάνω γνωστή την επιθυμία μου, να δωρίσω τα </w:t>
      </w:r>
    </w:p>
    <w:p w:rsidR="00C37576" w:rsidRDefault="00C37576">
      <w:r>
        <w:t xml:space="preserve">παρακάτω  τεκμήρια στη βιβλιοθήκη του Ε.Μ.Π. </w:t>
      </w:r>
    </w:p>
    <w:p w:rsidR="00C37576" w:rsidRDefault="00C37576">
      <w:r>
        <w:t xml:space="preserve">Η βιβλιοθήκη μπορεί να διαχειριστεί τη συγκεκριμένη δωρεά βάσει των αναγκών της και </w:t>
      </w:r>
    </w:p>
    <w:p w:rsidR="00C37576" w:rsidRDefault="00C37576">
      <w:r>
        <w:t>της πολιτικής δωρεών  που ακολουθεί.</w:t>
      </w:r>
    </w:p>
    <w:p w:rsidR="007B1008" w:rsidRDefault="007B1008"/>
    <w:p w:rsidR="007B1008" w:rsidRDefault="007B1008">
      <w:r>
        <w:t>ΕΠΩΝΥΜΟ :</w:t>
      </w:r>
    </w:p>
    <w:p w:rsidR="007B1008" w:rsidRDefault="007B1008">
      <w:r>
        <w:t>ΟΝΟΜΑ :</w:t>
      </w:r>
    </w:p>
    <w:p w:rsidR="007B1008" w:rsidRDefault="007B1008">
      <w:r>
        <w:t>ΤΑΧ. Δ/ΝΣΗ :</w:t>
      </w:r>
    </w:p>
    <w:p w:rsidR="007B1008" w:rsidRDefault="007B1008">
      <w:proofErr w:type="gramStart"/>
      <w:r>
        <w:rPr>
          <w:lang w:val="en-US"/>
        </w:rPr>
        <w:t xml:space="preserve">E-MAIL </w:t>
      </w:r>
      <w:r>
        <w:t>:</w:t>
      </w:r>
      <w:proofErr w:type="gramEnd"/>
      <w:r>
        <w:t xml:space="preserve"> </w:t>
      </w:r>
    </w:p>
    <w:p w:rsidR="007B1008" w:rsidRPr="007B1008" w:rsidRDefault="007B1008">
      <w:r>
        <w:t>ΤΗΛ. ΕΠΙΚΟΙΝΩΝΙΑΣ :</w:t>
      </w:r>
      <w:bookmarkStart w:id="0" w:name="_GoBack"/>
      <w:bookmarkEnd w:id="0"/>
    </w:p>
    <w:sectPr w:rsidR="007B1008" w:rsidRPr="007B10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76"/>
    <w:rsid w:val="007B1008"/>
    <w:rsid w:val="00C333F2"/>
    <w:rsid w:val="00C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0835"/>
  <w15:chartTrackingRefBased/>
  <w15:docId w15:val="{824B6B4D-0C3F-4496-A7F5-70B1F722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NATIONAL TECHNICAL UNIVERSITY OF ATHENS - NTUA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Δανεισμός 1</dc:creator>
  <cp:keywords/>
  <dc:description/>
  <cp:lastModifiedBy>Δανεισμός 1</cp:lastModifiedBy>
  <cp:revision>1</cp:revision>
  <dcterms:created xsi:type="dcterms:W3CDTF">2026-04-02T11:23:00Z</dcterms:created>
  <dcterms:modified xsi:type="dcterms:W3CDTF">2026-04-02T11:36:00Z</dcterms:modified>
</cp:coreProperties>
</file>